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552"/>
        <w:gridCol w:w="5494"/>
        <w:gridCol w:w="2160"/>
      </w:tblGrid>
      <w:tr w:rsidR="00823E05" w:rsidRPr="00263120" w14:paraId="3B572598" w14:textId="77777777" w:rsidTr="009F10CA">
        <w:tc>
          <w:tcPr>
            <w:tcW w:w="2552" w:type="dxa"/>
          </w:tcPr>
          <w:p w14:paraId="75627ED5" w14:textId="77777777" w:rsidR="00823E05" w:rsidRPr="00263120" w:rsidRDefault="00823E05" w:rsidP="00B64302">
            <w:pPr>
              <w:rPr>
                <w:rFonts w:ascii="Arial" w:hAnsi="Arial" w:cs="Arial"/>
                <w:b/>
                <w:color w:val="002060"/>
              </w:rPr>
            </w:pPr>
            <w:bookmarkStart w:id="0" w:name="_Hlk195454418"/>
          </w:p>
        </w:tc>
        <w:tc>
          <w:tcPr>
            <w:tcW w:w="5494" w:type="dxa"/>
          </w:tcPr>
          <w:p w14:paraId="049CC18A" w14:textId="77777777" w:rsidR="0085564B" w:rsidRDefault="0085564B" w:rsidP="0085564B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14:paraId="7826D94F" w14:textId="77777777" w:rsidR="00DD2AC0" w:rsidRDefault="00DD2AC0" w:rsidP="0085564B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14:paraId="06BD4962" w14:textId="5949617E" w:rsidR="00823E05" w:rsidRPr="0085564B" w:rsidRDefault="00823E05" w:rsidP="0085564B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BA268D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Event Sanctioning </w:t>
            </w:r>
            <w:r w:rsidR="0085564B" w:rsidRPr="00BA268D">
              <w:rPr>
                <w:rFonts w:ascii="Arial" w:hAnsi="Arial" w:cs="Arial"/>
                <w:b/>
                <w:color w:val="002060"/>
                <w:sz w:val="28"/>
                <w:szCs w:val="28"/>
              </w:rPr>
              <w:t>A</w:t>
            </w:r>
            <w:r w:rsidRPr="00BA268D">
              <w:rPr>
                <w:rFonts w:ascii="Arial" w:hAnsi="Arial" w:cs="Arial"/>
                <w:b/>
                <w:color w:val="002060"/>
                <w:sz w:val="28"/>
                <w:szCs w:val="28"/>
              </w:rPr>
              <w:t>pplication</w:t>
            </w:r>
          </w:p>
        </w:tc>
        <w:tc>
          <w:tcPr>
            <w:tcW w:w="2160" w:type="dxa"/>
          </w:tcPr>
          <w:p w14:paraId="3E9A2A57" w14:textId="42E4B1DB" w:rsidR="00823E05" w:rsidRPr="00263120" w:rsidRDefault="009F10CA" w:rsidP="009F10CA">
            <w:pPr>
              <w:tabs>
                <w:tab w:val="center" w:pos="1062"/>
              </w:tabs>
              <w:jc w:val="right"/>
              <w:rPr>
                <w:rFonts w:ascii="Arial" w:hAnsi="Arial" w:cs="Arial"/>
                <w:b/>
                <w:bCs/>
                <w:color w:val="00206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1B21808B" wp14:editId="679D6AC4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1059</wp:posOffset>
                  </wp:positionV>
                  <wp:extent cx="744855" cy="894715"/>
                  <wp:effectExtent l="0" t="0" r="0" b="635"/>
                  <wp:wrapSquare wrapText="bothSides"/>
                  <wp:docPr id="10735402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94A17D4" w14:textId="77777777" w:rsidR="00823E05" w:rsidRDefault="00823E05" w:rsidP="00823E05">
      <w:pPr>
        <w:rPr>
          <w:rFonts w:ascii="Arial" w:hAnsi="Arial" w:cs="Arial"/>
          <w:color w:val="002060"/>
          <w:sz w:val="10"/>
          <w:szCs w:val="10"/>
        </w:rPr>
      </w:pPr>
    </w:p>
    <w:p w14:paraId="2F048F4C" w14:textId="77777777" w:rsidR="00FE3F44" w:rsidRDefault="00FE3F44" w:rsidP="00823E05">
      <w:pPr>
        <w:rPr>
          <w:rFonts w:ascii="Arial" w:hAnsi="Arial" w:cs="Arial"/>
          <w:color w:val="002060"/>
          <w:sz w:val="10"/>
          <w:szCs w:val="10"/>
        </w:rPr>
      </w:pPr>
    </w:p>
    <w:p w14:paraId="362F187E" w14:textId="77777777" w:rsidR="008F5B6D" w:rsidRDefault="008F5B6D" w:rsidP="00823E05">
      <w:pPr>
        <w:rPr>
          <w:rFonts w:ascii="Arial" w:hAnsi="Arial" w:cs="Arial"/>
          <w:color w:val="002060"/>
          <w:sz w:val="10"/>
          <w:szCs w:val="10"/>
        </w:rPr>
      </w:pPr>
    </w:p>
    <w:p w14:paraId="61EB8D8B" w14:textId="77777777" w:rsidR="008F5B6D" w:rsidRPr="00263120" w:rsidRDefault="008F5B6D" w:rsidP="00823E05">
      <w:pPr>
        <w:rPr>
          <w:rFonts w:ascii="Arial" w:hAnsi="Arial" w:cs="Arial"/>
          <w:color w:val="002060"/>
          <w:sz w:val="10"/>
          <w:szCs w:val="10"/>
        </w:rPr>
      </w:pPr>
    </w:p>
    <w:p w14:paraId="4A80F12A" w14:textId="77777777" w:rsidR="00823E05" w:rsidRPr="00263120" w:rsidRDefault="00823E05" w:rsidP="00823E05">
      <w:pPr>
        <w:rPr>
          <w:rFonts w:ascii="Arial" w:hAnsi="Arial" w:cs="Arial"/>
          <w:b/>
          <w:color w:val="002060"/>
          <w:sz w:val="12"/>
          <w:szCs w:val="12"/>
        </w:rPr>
      </w:pPr>
    </w:p>
    <w:p w14:paraId="1D9CF389" w14:textId="77777777" w:rsidR="00156630" w:rsidRDefault="00156630" w:rsidP="00EF42EA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4FB0A73B" w14:textId="010450D0" w:rsidR="00823E05" w:rsidRDefault="00823E05" w:rsidP="00EF42EA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63120">
        <w:rPr>
          <w:rFonts w:ascii="Arial" w:hAnsi="Arial" w:cs="Arial"/>
          <w:b/>
          <w:color w:val="002060"/>
          <w:sz w:val="24"/>
          <w:szCs w:val="24"/>
        </w:rPr>
        <w:t>PART 1:</w:t>
      </w:r>
      <w:r w:rsidR="0085564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7923B1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>To be completed when sanctioning is being applied for</w:t>
      </w:r>
    </w:p>
    <w:p w14:paraId="44DEB407" w14:textId="77777777" w:rsidR="00FB31B9" w:rsidRDefault="00FB31B9" w:rsidP="00823E05">
      <w:pPr>
        <w:rPr>
          <w:rFonts w:ascii="Arial" w:hAnsi="Arial" w:cs="Arial"/>
          <w:b/>
          <w:color w:val="002060"/>
          <w:sz w:val="24"/>
          <w:szCs w:val="24"/>
        </w:rPr>
      </w:pPr>
    </w:p>
    <w:p w14:paraId="550EE241" w14:textId="77777777" w:rsidR="00FE3F44" w:rsidRPr="00263120" w:rsidRDefault="00FE3F44" w:rsidP="00823E05">
      <w:pPr>
        <w:rPr>
          <w:rFonts w:ascii="Arial" w:hAnsi="Arial" w:cs="Arial"/>
          <w:b/>
          <w:color w:val="002060"/>
          <w:sz w:val="24"/>
          <w:szCs w:val="24"/>
        </w:rPr>
      </w:pPr>
    </w:p>
    <w:p w14:paraId="470C6D82" w14:textId="77777777" w:rsidR="00823E05" w:rsidRPr="00263120" w:rsidRDefault="00823E05" w:rsidP="00823E05">
      <w:pPr>
        <w:rPr>
          <w:rFonts w:ascii="Arial" w:hAnsi="Arial" w:cs="Arial"/>
          <w:color w:val="002060"/>
          <w:sz w:val="8"/>
          <w:szCs w:val="8"/>
        </w:rPr>
      </w:pPr>
    </w:p>
    <w:p w14:paraId="42D1DD5B" w14:textId="1D2FDCFD" w:rsidR="00823E05" w:rsidRPr="00FB31B9" w:rsidRDefault="00823E05" w:rsidP="007923B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color w:val="002060"/>
        </w:rPr>
      </w:pPr>
      <w:r w:rsidRPr="00FB31B9">
        <w:rPr>
          <w:rFonts w:ascii="Arial" w:hAnsi="Arial" w:cs="Arial"/>
          <w:b/>
          <w:color w:val="002060"/>
        </w:rPr>
        <w:t>Contact details</w:t>
      </w:r>
    </w:p>
    <w:p w14:paraId="73C30F53" w14:textId="77777777" w:rsidR="00FB31B9" w:rsidRPr="00FB31B9" w:rsidRDefault="00FB31B9" w:rsidP="00FB31B9">
      <w:pPr>
        <w:pStyle w:val="ListParagraph"/>
        <w:ind w:left="1080"/>
        <w:rPr>
          <w:rFonts w:ascii="Arial" w:hAnsi="Arial" w:cs="Arial"/>
          <w:b/>
          <w:color w:val="00206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6"/>
        <w:gridCol w:w="1559"/>
        <w:gridCol w:w="3681"/>
      </w:tblGrid>
      <w:tr w:rsidR="00823E05" w:rsidRPr="00263120" w14:paraId="4ACD4CB7" w14:textId="77777777" w:rsidTr="002D42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1A6" w14:textId="77777777" w:rsidR="00823E05" w:rsidRPr="00A8224E" w:rsidRDefault="00823E05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8224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Organisation</w:t>
            </w:r>
          </w:p>
          <w:p w14:paraId="0825D0B1" w14:textId="77777777" w:rsidR="00A8224E" w:rsidRPr="00A8224E" w:rsidRDefault="00A8224E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DB7" w14:textId="77777777" w:rsidR="00823E05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5860BB35" w14:textId="77777777" w:rsidR="00A8224E" w:rsidRDefault="00A8224E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DC3C79B" w14:textId="7FBC36A0" w:rsidR="00A8224E" w:rsidRPr="00263120" w:rsidRDefault="00A8224E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23E05" w:rsidRPr="00263120" w14:paraId="4782B576" w14:textId="77777777" w:rsidTr="002D42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59A" w14:textId="77777777" w:rsidR="00823E05" w:rsidRPr="00A8224E" w:rsidRDefault="00823E05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8224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Name of Event Organiser</w:t>
            </w:r>
          </w:p>
          <w:p w14:paraId="4104E64A" w14:textId="77777777" w:rsidR="00A8224E" w:rsidRPr="00A8224E" w:rsidRDefault="00A8224E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E9B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916C7B" w:rsidRPr="00263120" w14:paraId="248A60E5" w14:textId="77777777" w:rsidTr="007E709D">
        <w:trPr>
          <w:trHeight w:val="12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85218" w14:textId="675E31EB" w:rsidR="00916C7B" w:rsidRPr="00A8224E" w:rsidRDefault="00916C7B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8224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Address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267F1" w14:textId="77777777" w:rsidR="00916C7B" w:rsidRPr="00263120" w:rsidRDefault="00916C7B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823E05" w:rsidRPr="00263120" w14:paraId="388DDA12" w14:textId="77777777" w:rsidTr="002D42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0B7" w14:textId="77777777" w:rsidR="00823E05" w:rsidRPr="00A8224E" w:rsidRDefault="00823E05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8224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Post Code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2BA2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6264919" w14:textId="77777777" w:rsidR="00823E05" w:rsidRPr="00A8224E" w:rsidRDefault="00823E05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8224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Email</w:t>
            </w:r>
          </w:p>
          <w:p w14:paraId="6FB6C921" w14:textId="77777777" w:rsidR="00A8224E" w:rsidRPr="00A8224E" w:rsidRDefault="00A8224E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</w:tcBorders>
          </w:tcPr>
          <w:p w14:paraId="524EEAAD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23E05" w:rsidRPr="00263120" w14:paraId="0C4CA23D" w14:textId="77777777" w:rsidTr="002D42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B9B" w14:textId="77777777" w:rsidR="00823E05" w:rsidRPr="00A8224E" w:rsidRDefault="00823E05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8224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Tel No (day)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</w:tcPr>
          <w:p w14:paraId="057105B3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781796" w14:textId="77777777" w:rsidR="00823E05" w:rsidRPr="00A8224E" w:rsidRDefault="00823E05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8224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Tel No (eve)</w:t>
            </w:r>
          </w:p>
          <w:p w14:paraId="5BF45614" w14:textId="77777777" w:rsidR="00A8224E" w:rsidRPr="00A8224E" w:rsidRDefault="00A8224E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681" w:type="dxa"/>
          </w:tcPr>
          <w:p w14:paraId="479723FE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72F8C544" w14:textId="77777777" w:rsidR="00823E05" w:rsidRDefault="00823E05" w:rsidP="00823E05">
      <w:pPr>
        <w:rPr>
          <w:rFonts w:ascii="Arial" w:hAnsi="Arial" w:cs="Arial"/>
          <w:b/>
          <w:color w:val="002060"/>
          <w:sz w:val="16"/>
          <w:szCs w:val="16"/>
        </w:rPr>
      </w:pPr>
    </w:p>
    <w:p w14:paraId="100443A8" w14:textId="77777777" w:rsidR="00FD331E" w:rsidRDefault="00FD331E" w:rsidP="00823E05">
      <w:pPr>
        <w:rPr>
          <w:rFonts w:ascii="Arial" w:hAnsi="Arial" w:cs="Arial"/>
          <w:b/>
          <w:color w:val="002060"/>
          <w:sz w:val="16"/>
          <w:szCs w:val="16"/>
        </w:rPr>
      </w:pPr>
    </w:p>
    <w:p w14:paraId="71C1586D" w14:textId="77777777" w:rsidR="00750BD4" w:rsidRPr="00263120" w:rsidRDefault="00750BD4" w:rsidP="00823E05">
      <w:pPr>
        <w:rPr>
          <w:rFonts w:ascii="Arial" w:hAnsi="Arial" w:cs="Arial"/>
          <w:b/>
          <w:color w:val="002060"/>
          <w:sz w:val="16"/>
          <w:szCs w:val="16"/>
        </w:rPr>
      </w:pPr>
    </w:p>
    <w:p w14:paraId="4CB4AA01" w14:textId="055B9CCF" w:rsidR="00823E05" w:rsidRPr="00750BD4" w:rsidRDefault="00823E05" w:rsidP="00FD331E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002060"/>
        </w:rPr>
      </w:pPr>
      <w:r w:rsidRPr="00750BD4">
        <w:rPr>
          <w:rFonts w:ascii="Arial" w:hAnsi="Arial" w:cs="Arial"/>
          <w:b/>
          <w:color w:val="002060"/>
        </w:rPr>
        <w:t xml:space="preserve">Event for which Application is being made </w:t>
      </w:r>
    </w:p>
    <w:p w14:paraId="02D375D2" w14:textId="77777777" w:rsidR="00750BD4" w:rsidRPr="00750BD4" w:rsidRDefault="00750BD4" w:rsidP="00750BD4">
      <w:pPr>
        <w:pStyle w:val="ListParagraph"/>
        <w:ind w:left="1080"/>
        <w:rPr>
          <w:rFonts w:ascii="Arial" w:hAnsi="Arial" w:cs="Arial"/>
          <w:color w:val="00206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796"/>
      </w:tblGrid>
      <w:tr w:rsidR="00823E05" w:rsidRPr="00263120" w14:paraId="23525473" w14:textId="77777777" w:rsidTr="009D5293">
        <w:trPr>
          <w:cantSplit/>
        </w:trPr>
        <w:tc>
          <w:tcPr>
            <w:tcW w:w="2439" w:type="dxa"/>
          </w:tcPr>
          <w:p w14:paraId="146FE4C9" w14:textId="6864F1F0" w:rsidR="00823E05" w:rsidRDefault="00823E05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6312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Title </w:t>
            </w:r>
            <w:r w:rsidR="007A2BEE">
              <w:rPr>
                <w:rFonts w:ascii="Arial" w:hAnsi="Arial" w:cs="Arial"/>
                <w:b/>
                <w:color w:val="002060"/>
                <w:sz w:val="22"/>
                <w:szCs w:val="22"/>
              </w:rPr>
              <w:t>o</w:t>
            </w:r>
            <w:r w:rsidRPr="0026312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f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Event</w:t>
            </w:r>
          </w:p>
          <w:p w14:paraId="49EABC35" w14:textId="77777777" w:rsidR="00750BD4" w:rsidRPr="00263120" w:rsidRDefault="00750BD4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D4320E8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23E05" w:rsidRPr="00263120" w14:paraId="45B306A1" w14:textId="77777777" w:rsidTr="009D5293">
        <w:trPr>
          <w:cantSplit/>
        </w:trPr>
        <w:tc>
          <w:tcPr>
            <w:tcW w:w="2439" w:type="dxa"/>
          </w:tcPr>
          <w:p w14:paraId="16CBF60A" w14:textId="24A66E3D" w:rsidR="00823E05" w:rsidRDefault="00823E05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63120">
              <w:rPr>
                <w:rFonts w:ascii="Arial" w:hAnsi="Arial" w:cs="Arial"/>
                <w:b/>
                <w:color w:val="002060"/>
                <w:sz w:val="22"/>
                <w:szCs w:val="22"/>
              </w:rPr>
              <w:t>Date(</w:t>
            </w:r>
            <w:r w:rsidR="00750BD4">
              <w:rPr>
                <w:rFonts w:ascii="Arial" w:hAnsi="Arial" w:cs="Arial"/>
                <w:b/>
                <w:color w:val="002060"/>
                <w:sz w:val="22"/>
                <w:szCs w:val="22"/>
              </w:rPr>
              <w:t>s</w:t>
            </w:r>
            <w:r w:rsidRPr="0026312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) </w:t>
            </w:r>
            <w:r w:rsidR="007A2BEE">
              <w:rPr>
                <w:rFonts w:ascii="Arial" w:hAnsi="Arial" w:cs="Arial"/>
                <w:b/>
                <w:color w:val="002060"/>
                <w:sz w:val="22"/>
                <w:szCs w:val="22"/>
              </w:rPr>
              <w:t>o</w:t>
            </w:r>
            <w:r w:rsidRPr="0026312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f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Event</w:t>
            </w:r>
          </w:p>
          <w:p w14:paraId="287E9665" w14:textId="77777777" w:rsidR="00750BD4" w:rsidRPr="00263120" w:rsidRDefault="00750BD4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1B5C79A2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001232F9" w14:textId="77777777" w:rsidR="00823E05" w:rsidRDefault="00823E05" w:rsidP="00823E05">
      <w:pPr>
        <w:rPr>
          <w:rFonts w:ascii="Arial" w:hAnsi="Arial" w:cs="Arial"/>
          <w:b/>
          <w:color w:val="002060"/>
          <w:sz w:val="16"/>
          <w:szCs w:val="16"/>
        </w:rPr>
      </w:pPr>
    </w:p>
    <w:p w14:paraId="045E2457" w14:textId="77777777" w:rsidR="00FD331E" w:rsidRPr="00263120" w:rsidRDefault="00FD331E" w:rsidP="00823E05">
      <w:pPr>
        <w:rPr>
          <w:rFonts w:ascii="Arial" w:hAnsi="Arial" w:cs="Arial"/>
          <w:b/>
          <w:color w:val="002060"/>
          <w:sz w:val="16"/>
          <w:szCs w:val="16"/>
        </w:rPr>
      </w:pPr>
    </w:p>
    <w:p w14:paraId="553A1DD2" w14:textId="77777777" w:rsidR="00823E05" w:rsidRPr="00263120" w:rsidRDefault="00823E05" w:rsidP="00823E05">
      <w:pPr>
        <w:rPr>
          <w:rFonts w:ascii="Arial" w:hAnsi="Arial" w:cs="Arial"/>
          <w:color w:val="002060"/>
          <w:sz w:val="16"/>
          <w:szCs w:val="16"/>
        </w:rPr>
      </w:pPr>
    </w:p>
    <w:p w14:paraId="3196F74E" w14:textId="2C75688A" w:rsidR="00823E05" w:rsidRPr="00BE1E86" w:rsidRDefault="00823E05" w:rsidP="00FD331E">
      <w:pPr>
        <w:pStyle w:val="ListParagraph"/>
        <w:numPr>
          <w:ilvl w:val="0"/>
          <w:numId w:val="1"/>
        </w:numPr>
        <w:ind w:left="426" w:hanging="426"/>
        <w:outlineLvl w:val="0"/>
        <w:rPr>
          <w:rFonts w:ascii="Arial" w:hAnsi="Arial" w:cs="Arial"/>
          <w:b/>
          <w:color w:val="002060"/>
        </w:rPr>
      </w:pPr>
      <w:r w:rsidRPr="00BE1E86">
        <w:rPr>
          <w:rFonts w:ascii="Arial" w:hAnsi="Arial" w:cs="Arial"/>
          <w:b/>
          <w:color w:val="002060"/>
        </w:rPr>
        <w:t xml:space="preserve">Event objectives </w:t>
      </w:r>
    </w:p>
    <w:tbl>
      <w:tblPr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696"/>
      </w:tblGrid>
      <w:tr w:rsidR="00823E05" w:rsidRPr="00263120" w14:paraId="6CEA7088" w14:textId="77777777" w:rsidTr="002711E4">
        <w:trPr>
          <w:trHeight w:hRule="exact" w:val="366"/>
        </w:trPr>
        <w:tc>
          <w:tcPr>
            <w:tcW w:w="5495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9A2FAD" w14:textId="6F8E10BA" w:rsidR="00823E05" w:rsidRPr="00FD331E" w:rsidRDefault="00823E05" w:rsidP="00B64302">
            <w:pPr>
              <w:tabs>
                <w:tab w:val="left" w:pos="1085"/>
              </w:tabs>
              <w:jc w:val="both"/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D331E">
              <w:rPr>
                <w:rFonts w:ascii="Arial" w:hAnsi="Arial" w:cs="Arial"/>
                <w:b/>
                <w:color w:val="002060"/>
                <w:sz w:val="22"/>
                <w:szCs w:val="22"/>
              </w:rPr>
              <w:tab/>
              <w:t>Target group of players</w:t>
            </w:r>
          </w:p>
          <w:p w14:paraId="4123A623" w14:textId="77777777" w:rsidR="00823E05" w:rsidRPr="00FD331E" w:rsidRDefault="00823E05" w:rsidP="00B64302">
            <w:pPr>
              <w:jc w:val="center"/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A95F97" w14:textId="2480CF7E" w:rsidR="00823E05" w:rsidRPr="00FD331E" w:rsidRDefault="00823E05" w:rsidP="00B64302">
            <w:pPr>
              <w:tabs>
                <w:tab w:val="left" w:pos="1067"/>
              </w:tabs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D331E">
              <w:rPr>
                <w:rFonts w:ascii="Arial" w:hAnsi="Arial" w:cs="Arial"/>
                <w:b/>
                <w:color w:val="002060"/>
                <w:sz w:val="22"/>
                <w:szCs w:val="22"/>
              </w:rPr>
              <w:tab/>
              <w:t xml:space="preserve">Aims </w:t>
            </w:r>
            <w:r w:rsidR="007A2BEE">
              <w:rPr>
                <w:rFonts w:ascii="Arial" w:hAnsi="Arial" w:cs="Arial"/>
                <w:b/>
                <w:color w:val="002060"/>
                <w:sz w:val="22"/>
                <w:szCs w:val="22"/>
              </w:rPr>
              <w:t>o</w:t>
            </w:r>
            <w:r w:rsidRPr="00FD331E">
              <w:rPr>
                <w:rFonts w:ascii="Arial" w:hAnsi="Arial" w:cs="Arial"/>
                <w:b/>
                <w:color w:val="002060"/>
                <w:sz w:val="22"/>
                <w:szCs w:val="22"/>
              </w:rPr>
              <w:t>f Event</w:t>
            </w:r>
          </w:p>
          <w:p w14:paraId="6FC4D348" w14:textId="77777777" w:rsidR="00823E05" w:rsidRPr="00FD331E" w:rsidRDefault="00823E05" w:rsidP="00B64302">
            <w:pPr>
              <w:jc w:val="center"/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823E05" w:rsidRPr="00263120" w14:paraId="486CF850" w14:textId="77777777" w:rsidTr="00FB31B9">
        <w:trPr>
          <w:trHeight w:val="262"/>
        </w:trPr>
        <w:tc>
          <w:tcPr>
            <w:tcW w:w="5495" w:type="dxa"/>
            <w:tcBorders>
              <w:left w:val="single" w:sz="12" w:space="0" w:color="auto"/>
              <w:bottom w:val="single" w:sz="4" w:space="0" w:color="000000"/>
            </w:tcBorders>
          </w:tcPr>
          <w:p w14:paraId="39E0C01D" w14:textId="08472E9D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7E36E782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1B5C514D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3FA7C02E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218469F2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6FE13C75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2ED942A6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5FDEB4BE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197D9E0D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43C9DEBA" w14:textId="77777777" w:rsidR="00823E05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6D0B12B7" w14:textId="77777777" w:rsidR="007E709D" w:rsidRDefault="007E709D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6A1C184C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06B4B56C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5DA094F3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47F0843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</w:tc>
      </w:tr>
      <w:bookmarkEnd w:id="0"/>
    </w:tbl>
    <w:p w14:paraId="6A5FAA81" w14:textId="77777777" w:rsidR="00823E05" w:rsidRDefault="00823E05"/>
    <w:p w14:paraId="4F8A4A06" w14:textId="77777777" w:rsidR="00FD331E" w:rsidRDefault="00FD331E"/>
    <w:p w14:paraId="3C0AB513" w14:textId="053977A0" w:rsidR="00823E05" w:rsidRPr="00FD331E" w:rsidRDefault="00823E05" w:rsidP="00E74B03">
      <w:pPr>
        <w:pStyle w:val="ListParagraph"/>
        <w:numPr>
          <w:ilvl w:val="0"/>
          <w:numId w:val="1"/>
        </w:numPr>
        <w:ind w:left="426" w:hanging="426"/>
        <w:outlineLvl w:val="0"/>
        <w:rPr>
          <w:rFonts w:ascii="Arial" w:hAnsi="Arial" w:cs="Arial"/>
          <w:b/>
          <w:color w:val="002060"/>
        </w:rPr>
      </w:pPr>
      <w:r w:rsidRPr="00FD331E">
        <w:rPr>
          <w:rFonts w:ascii="Arial" w:hAnsi="Arial" w:cs="Arial"/>
          <w:b/>
          <w:color w:val="002060"/>
        </w:rPr>
        <w:t xml:space="preserve">Format of event </w:t>
      </w:r>
    </w:p>
    <w:p w14:paraId="14C92FBF" w14:textId="77777777" w:rsidR="00FD331E" w:rsidRPr="00FD331E" w:rsidRDefault="00FD331E" w:rsidP="00C225DD">
      <w:pPr>
        <w:pStyle w:val="ListParagraph"/>
        <w:ind w:left="1080"/>
        <w:outlineLvl w:val="0"/>
        <w:rPr>
          <w:rFonts w:ascii="Arial" w:hAnsi="Arial" w:cs="Arial"/>
          <w:b/>
          <w:color w:val="002060"/>
        </w:rPr>
      </w:pPr>
    </w:p>
    <w:tbl>
      <w:tblPr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1"/>
      </w:tblGrid>
      <w:tr w:rsidR="00823E05" w:rsidRPr="00263120" w14:paraId="5BB98D0A" w14:textId="77777777" w:rsidTr="002711E4">
        <w:trPr>
          <w:trHeight w:hRule="exact" w:val="366"/>
        </w:trPr>
        <w:tc>
          <w:tcPr>
            <w:tcW w:w="1019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17671" w14:textId="77777777" w:rsidR="00823E05" w:rsidRPr="00E74B03" w:rsidRDefault="00823E05" w:rsidP="00B64302">
            <w:pPr>
              <w:tabs>
                <w:tab w:val="left" w:pos="1085"/>
              </w:tabs>
              <w:jc w:val="both"/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74B03">
              <w:rPr>
                <w:rFonts w:ascii="Arial" w:hAnsi="Arial" w:cs="Arial"/>
                <w:b/>
                <w:color w:val="002060"/>
                <w:sz w:val="22"/>
                <w:szCs w:val="22"/>
              </w:rPr>
              <w:t>Include categories, round robin, knockout etc, number of players</w:t>
            </w:r>
          </w:p>
        </w:tc>
      </w:tr>
      <w:tr w:rsidR="00823E05" w:rsidRPr="00263120" w14:paraId="048B1C53" w14:textId="77777777" w:rsidTr="00C225DD">
        <w:trPr>
          <w:trHeight w:val="262"/>
        </w:trPr>
        <w:tc>
          <w:tcPr>
            <w:tcW w:w="10191" w:type="dxa"/>
            <w:tcBorders>
              <w:left w:val="single" w:sz="12" w:space="0" w:color="auto"/>
              <w:bottom w:val="single" w:sz="4" w:space="0" w:color="000000"/>
            </w:tcBorders>
          </w:tcPr>
          <w:p w14:paraId="7864971E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46064C9D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7AB60078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333CE8D7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42BD53A7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743EF572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2E5B1711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7790BC5E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06975026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75EA67CA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3C9CB41B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62B6563C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08172141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7A636BD7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532CFDE8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00158F37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5623F3F7" w14:textId="77777777" w:rsidR="00823E05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3FC187BF" w14:textId="77777777" w:rsidR="008F5B6D" w:rsidRDefault="008F5B6D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4747D2EF" w14:textId="77777777" w:rsidR="008F5B6D" w:rsidRDefault="008F5B6D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62D3D487" w14:textId="77777777" w:rsidR="008F5B6D" w:rsidRDefault="008F5B6D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0AB4FD19" w14:textId="77777777" w:rsidR="008F5B6D" w:rsidRDefault="008F5B6D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2E04AAEE" w14:textId="77777777" w:rsidR="008F5B6D" w:rsidRDefault="008F5B6D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14B0355C" w14:textId="77777777" w:rsidR="008F5B6D" w:rsidRDefault="008F5B6D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4465DE92" w14:textId="77777777" w:rsidR="008F5B6D" w:rsidRDefault="008F5B6D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27553FEA" w14:textId="77777777" w:rsidR="008F5B6D" w:rsidRDefault="008F5B6D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68EB64B6" w14:textId="77777777" w:rsidR="008F5B6D" w:rsidRPr="00FE79FD" w:rsidRDefault="008F5B6D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3C533368" w14:textId="77777777" w:rsidR="00823E05" w:rsidRPr="00FE79FD" w:rsidRDefault="00823E05" w:rsidP="00B64302">
            <w:pPr>
              <w:outlineLvl w:val="0"/>
              <w:rPr>
                <w:rFonts w:ascii="Arial" w:hAnsi="Arial" w:cs="Arial"/>
                <w:bCs/>
                <w:color w:val="002060"/>
              </w:rPr>
            </w:pPr>
          </w:p>
          <w:p w14:paraId="5EE7FABD" w14:textId="77777777" w:rsidR="00823E05" w:rsidRPr="00263120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  <w:u w:val="single"/>
              </w:rPr>
            </w:pPr>
          </w:p>
        </w:tc>
      </w:tr>
    </w:tbl>
    <w:p w14:paraId="67CA52B3" w14:textId="77777777" w:rsidR="00823E05" w:rsidRDefault="00823E05" w:rsidP="00823E05">
      <w:pPr>
        <w:rPr>
          <w:rFonts w:ascii="Arial" w:hAnsi="Arial" w:cs="Arial"/>
          <w:b/>
          <w:color w:val="002060"/>
          <w:sz w:val="24"/>
          <w:szCs w:val="24"/>
        </w:rPr>
      </w:pPr>
    </w:p>
    <w:p w14:paraId="5E56DA66" w14:textId="77777777" w:rsidR="00510B48" w:rsidRDefault="00510B48" w:rsidP="00823E05">
      <w:pPr>
        <w:rPr>
          <w:rFonts w:ascii="Arial" w:hAnsi="Arial" w:cs="Arial"/>
          <w:b/>
          <w:color w:val="002060"/>
          <w:sz w:val="24"/>
          <w:szCs w:val="24"/>
        </w:rPr>
      </w:pPr>
    </w:p>
    <w:p w14:paraId="57D37FDB" w14:textId="70CC5D7C" w:rsidR="00823E05" w:rsidRPr="00C225DD" w:rsidRDefault="00823E05" w:rsidP="00E74B03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002060"/>
        </w:rPr>
      </w:pPr>
      <w:r w:rsidRPr="00C225DD">
        <w:rPr>
          <w:rFonts w:ascii="Arial" w:hAnsi="Arial" w:cs="Arial"/>
          <w:b/>
          <w:color w:val="002060"/>
        </w:rPr>
        <w:t>Venue</w:t>
      </w:r>
    </w:p>
    <w:p w14:paraId="56DCD460" w14:textId="77777777" w:rsidR="00C225DD" w:rsidRPr="00C225DD" w:rsidRDefault="00C225DD" w:rsidP="00C225DD">
      <w:pPr>
        <w:pStyle w:val="ListParagraph"/>
        <w:ind w:left="1080"/>
        <w:rPr>
          <w:rFonts w:ascii="Arial" w:hAnsi="Arial" w:cs="Arial"/>
          <w:color w:val="00206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36"/>
        <w:gridCol w:w="7276"/>
      </w:tblGrid>
      <w:tr w:rsidR="00823E05" w:rsidRPr="00263120" w14:paraId="2EEB9645" w14:textId="77777777" w:rsidTr="00C225DD">
        <w:trPr>
          <w:cantSplit/>
          <w:trHeight w:val="264"/>
        </w:trPr>
        <w:tc>
          <w:tcPr>
            <w:tcW w:w="2723" w:type="dxa"/>
          </w:tcPr>
          <w:p w14:paraId="67DCE4CD" w14:textId="77777777" w:rsidR="00823E05" w:rsidRPr="00263120" w:rsidRDefault="00823E05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6312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Venue of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Event</w:t>
            </w:r>
          </w:p>
        </w:tc>
        <w:tc>
          <w:tcPr>
            <w:tcW w:w="7512" w:type="dxa"/>
            <w:gridSpan w:val="2"/>
          </w:tcPr>
          <w:p w14:paraId="6E2C34B8" w14:textId="77777777" w:rsidR="00823E05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0426A0F" w14:textId="7AB87023" w:rsidR="00C225DD" w:rsidRPr="00263120" w:rsidRDefault="00C225DD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23E05" w:rsidRPr="00263120" w14:paraId="7C507E63" w14:textId="77777777" w:rsidTr="00C225DD">
        <w:trPr>
          <w:cantSplit/>
          <w:trHeight w:val="248"/>
        </w:trPr>
        <w:tc>
          <w:tcPr>
            <w:tcW w:w="2723" w:type="dxa"/>
          </w:tcPr>
          <w:p w14:paraId="1EF0A039" w14:textId="77777777" w:rsidR="00823E05" w:rsidRPr="00263120" w:rsidRDefault="00823E05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Number of courts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6B91DD45" w14:textId="77777777" w:rsidR="00823E05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03F654E" w14:textId="77777777" w:rsidR="00C225DD" w:rsidRPr="00263120" w:rsidRDefault="00C225DD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276" w:type="dxa"/>
            <w:tcBorders>
              <w:left w:val="nil"/>
            </w:tcBorders>
          </w:tcPr>
          <w:p w14:paraId="6B1E1675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23E05" w:rsidRPr="00263120" w14:paraId="3BEE2366" w14:textId="77777777" w:rsidTr="00C225DD">
        <w:trPr>
          <w:cantSplit/>
          <w:trHeight w:val="248"/>
        </w:trPr>
        <w:tc>
          <w:tcPr>
            <w:tcW w:w="2723" w:type="dxa"/>
          </w:tcPr>
          <w:p w14:paraId="370D8DC8" w14:textId="6F15F4CF" w:rsidR="00823E05" w:rsidRPr="00263120" w:rsidRDefault="00823E05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Kitchen </w:t>
            </w:r>
            <w:r w:rsidR="00C225DD">
              <w:rPr>
                <w:rFonts w:ascii="Arial" w:hAnsi="Arial" w:cs="Arial"/>
                <w:b/>
                <w:color w:val="002060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ines in place</w:t>
            </w:r>
          </w:p>
        </w:tc>
        <w:tc>
          <w:tcPr>
            <w:tcW w:w="236" w:type="dxa"/>
            <w:tcBorders>
              <w:right w:val="nil"/>
            </w:tcBorders>
          </w:tcPr>
          <w:p w14:paraId="1E050833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276" w:type="dxa"/>
            <w:tcBorders>
              <w:left w:val="nil"/>
            </w:tcBorders>
          </w:tcPr>
          <w:p w14:paraId="3FC9753D" w14:textId="77777777" w:rsidR="00823E05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2185E80" w14:textId="77777777" w:rsidR="00C225DD" w:rsidRPr="00263120" w:rsidRDefault="00C225DD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39D0E429" w14:textId="77777777" w:rsidR="00823E05" w:rsidRPr="00263120" w:rsidRDefault="00823E05" w:rsidP="00823E05">
      <w:pPr>
        <w:rPr>
          <w:rFonts w:ascii="Arial" w:hAnsi="Arial" w:cs="Arial"/>
          <w:color w:val="002060"/>
          <w:sz w:val="16"/>
          <w:szCs w:val="16"/>
        </w:rPr>
      </w:pPr>
    </w:p>
    <w:p w14:paraId="623A8273" w14:textId="77777777" w:rsidR="0014610F" w:rsidRDefault="0014610F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367F6796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65AE063E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06913FD2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6EFCB1AA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6C9806C1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2AC7B6F4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1FD03856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4062C2C7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0215AC97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2CCBBA07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589624A7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5C2293AB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3CE45FF7" w14:textId="77777777" w:rsidR="008F5B6D" w:rsidRDefault="008F5B6D" w:rsidP="0014610F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p w14:paraId="1DCDC626" w14:textId="4A05F951" w:rsidR="00823E05" w:rsidRPr="00C225DD" w:rsidRDefault="00823E05" w:rsidP="00E74B03">
      <w:pPr>
        <w:pStyle w:val="ListParagraph"/>
        <w:numPr>
          <w:ilvl w:val="0"/>
          <w:numId w:val="1"/>
        </w:numPr>
        <w:tabs>
          <w:tab w:val="left" w:pos="720"/>
        </w:tabs>
        <w:ind w:left="426" w:hanging="426"/>
        <w:rPr>
          <w:rFonts w:ascii="Arial" w:hAnsi="Arial" w:cs="Arial"/>
          <w:b/>
          <w:color w:val="002060"/>
        </w:rPr>
      </w:pPr>
      <w:r w:rsidRPr="00C225DD">
        <w:rPr>
          <w:rFonts w:ascii="Arial" w:hAnsi="Arial" w:cs="Arial"/>
          <w:b/>
          <w:color w:val="002060"/>
        </w:rPr>
        <w:t>Declaration of behalf of Organising Body</w:t>
      </w:r>
    </w:p>
    <w:p w14:paraId="63CD25D0" w14:textId="77777777" w:rsidR="00C225DD" w:rsidRPr="00C225DD" w:rsidRDefault="00C225DD" w:rsidP="00C225DD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color w:val="00206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3701"/>
        <w:gridCol w:w="1021"/>
        <w:gridCol w:w="4110"/>
      </w:tblGrid>
      <w:tr w:rsidR="00823E05" w:rsidRPr="00263120" w14:paraId="0EB49749" w14:textId="77777777" w:rsidTr="00110585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7A375DB1" w14:textId="77777777" w:rsidR="00823E05" w:rsidRPr="00475943" w:rsidRDefault="00823E05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7594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 confirm that the venue has been provisionally booked and that the courts and venue are of a sufficient standard for this level of event</w:t>
            </w:r>
          </w:p>
          <w:p w14:paraId="391250DA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F977DF" w:rsidRPr="00263120" w14:paraId="10AD123F" w14:textId="77777777" w:rsidTr="00F977DF">
        <w:tc>
          <w:tcPr>
            <w:tcW w:w="1369" w:type="dxa"/>
          </w:tcPr>
          <w:p w14:paraId="4180D120" w14:textId="77777777" w:rsidR="00475943" w:rsidRDefault="00475943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14:paraId="411C8810" w14:textId="3E544250" w:rsidR="00F977DF" w:rsidRPr="00263120" w:rsidRDefault="00F977DF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63120">
              <w:rPr>
                <w:rFonts w:ascii="Arial" w:hAnsi="Arial" w:cs="Arial"/>
                <w:b/>
                <w:color w:val="002060"/>
                <w:sz w:val="22"/>
                <w:szCs w:val="22"/>
              </w:rPr>
              <w:t>Signature:</w:t>
            </w:r>
          </w:p>
          <w:p w14:paraId="7E9C9EA8" w14:textId="77777777" w:rsidR="00F977DF" w:rsidRPr="00263120" w:rsidRDefault="00F977DF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3701" w:type="dxa"/>
          </w:tcPr>
          <w:p w14:paraId="597F92DC" w14:textId="77777777" w:rsidR="00F977DF" w:rsidRDefault="00F977DF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35CAA768" w14:textId="77777777" w:rsidR="00F977DF" w:rsidRPr="00263120" w:rsidRDefault="00F977DF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E31D745" w14:textId="77777777" w:rsidR="00F977DF" w:rsidRPr="00263120" w:rsidRDefault="00F977DF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14:paraId="14561C65" w14:textId="77777777" w:rsidR="00F977DF" w:rsidRDefault="00F977DF" w:rsidP="00F977DF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14:paraId="5839D95A" w14:textId="77777777" w:rsidR="00475943" w:rsidRDefault="00475943" w:rsidP="0047594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14:paraId="291C2146" w14:textId="2A7150EA" w:rsidR="00F977DF" w:rsidRPr="00263120" w:rsidRDefault="00F977DF" w:rsidP="0047594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63120">
              <w:rPr>
                <w:rFonts w:ascii="Arial" w:hAnsi="Arial" w:cs="Arial"/>
                <w:b/>
                <w:color w:val="002060"/>
                <w:sz w:val="22"/>
                <w:szCs w:val="22"/>
              </w:rPr>
              <w:t>Print Name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4110" w:type="dxa"/>
            <w:vMerge w:val="restart"/>
          </w:tcPr>
          <w:p w14:paraId="37353E8A" w14:textId="77777777" w:rsidR="00F977DF" w:rsidRPr="00263120" w:rsidRDefault="00F977DF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F977DF" w:rsidRPr="00263120" w14:paraId="7E0F7E70" w14:textId="77777777" w:rsidTr="00F977DF">
        <w:tc>
          <w:tcPr>
            <w:tcW w:w="1369" w:type="dxa"/>
          </w:tcPr>
          <w:p w14:paraId="085F5AEC" w14:textId="77777777" w:rsidR="00475943" w:rsidRDefault="00475943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14:paraId="5AA1B3C2" w14:textId="05E39F35" w:rsidR="00F977DF" w:rsidRPr="00263120" w:rsidRDefault="00F977DF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63120">
              <w:rPr>
                <w:rFonts w:ascii="Arial" w:hAnsi="Arial" w:cs="Arial"/>
                <w:b/>
                <w:color w:val="002060"/>
                <w:sz w:val="22"/>
                <w:szCs w:val="22"/>
              </w:rPr>
              <w:t>Date:</w:t>
            </w:r>
          </w:p>
        </w:tc>
        <w:tc>
          <w:tcPr>
            <w:tcW w:w="3701" w:type="dxa"/>
          </w:tcPr>
          <w:p w14:paraId="0879EE26" w14:textId="77777777" w:rsidR="00F977DF" w:rsidRDefault="00F977DF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CAEF637" w14:textId="77777777" w:rsidR="00F977DF" w:rsidRPr="00263120" w:rsidRDefault="00F977DF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8B1E505" w14:textId="77777777" w:rsidR="00F977DF" w:rsidRPr="00263120" w:rsidRDefault="00F977DF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6BABDA03" w14:textId="77777777" w:rsidR="00F977DF" w:rsidRPr="00263120" w:rsidRDefault="00F977DF" w:rsidP="00B6430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14:paraId="3AD7A631" w14:textId="77777777" w:rsidR="00F977DF" w:rsidRPr="00263120" w:rsidRDefault="00F977DF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179F964E" w14:textId="77777777" w:rsidR="00823E05" w:rsidRDefault="00823E05" w:rsidP="00823E05">
      <w:pPr>
        <w:rPr>
          <w:rFonts w:ascii="Arial" w:hAnsi="Arial" w:cs="Arial"/>
          <w:color w:val="002060"/>
          <w:sz w:val="16"/>
          <w:szCs w:val="16"/>
        </w:rPr>
      </w:pPr>
    </w:p>
    <w:p w14:paraId="3C39D0A6" w14:textId="77777777" w:rsidR="0014610F" w:rsidRPr="00263120" w:rsidRDefault="0014610F" w:rsidP="00823E05">
      <w:pPr>
        <w:rPr>
          <w:rFonts w:ascii="Arial" w:hAnsi="Arial" w:cs="Arial"/>
          <w:color w:val="002060"/>
          <w:sz w:val="16"/>
          <w:szCs w:val="16"/>
        </w:rPr>
      </w:pPr>
    </w:p>
    <w:p w14:paraId="759D67E4" w14:textId="77777777" w:rsidR="00507C9B" w:rsidRDefault="00507C9B" w:rsidP="00507C9B">
      <w:pPr>
        <w:pStyle w:val="ListParagraph"/>
        <w:ind w:left="426"/>
        <w:rPr>
          <w:rFonts w:ascii="Arial" w:hAnsi="Arial" w:cs="Arial"/>
          <w:b/>
          <w:color w:val="002060"/>
        </w:rPr>
      </w:pPr>
    </w:p>
    <w:p w14:paraId="6055DD77" w14:textId="081DADB3" w:rsidR="00823E05" w:rsidRPr="0014610F" w:rsidRDefault="00823E05" w:rsidP="00E74B03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002060"/>
        </w:rPr>
      </w:pPr>
      <w:r w:rsidRPr="0014610F">
        <w:rPr>
          <w:rFonts w:ascii="Arial" w:hAnsi="Arial" w:cs="Arial"/>
          <w:b/>
          <w:color w:val="002060"/>
        </w:rPr>
        <w:t>To be completed by Pickleball Scotland</w:t>
      </w:r>
    </w:p>
    <w:p w14:paraId="383D8BCA" w14:textId="77777777" w:rsidR="0014610F" w:rsidRPr="0014610F" w:rsidRDefault="0014610F" w:rsidP="0014610F">
      <w:pPr>
        <w:pStyle w:val="ListParagraph"/>
        <w:ind w:left="1080"/>
        <w:rPr>
          <w:rFonts w:ascii="Arial" w:hAnsi="Arial" w:cs="Arial"/>
          <w:b/>
          <w:color w:val="002060"/>
        </w:rPr>
      </w:pPr>
    </w:p>
    <w:tbl>
      <w:tblPr>
        <w:tblW w:w="1023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2552"/>
        <w:gridCol w:w="2551"/>
      </w:tblGrid>
      <w:tr w:rsidR="00823E05" w:rsidRPr="00263120" w14:paraId="75DB8E41" w14:textId="77777777" w:rsidTr="00FA31B6">
        <w:trPr>
          <w:cantSplit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E01BC" w14:textId="77777777" w:rsidR="00823E05" w:rsidRPr="00263120" w:rsidRDefault="00823E05" w:rsidP="00B64302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6B86" w14:textId="77777777" w:rsidR="00823E05" w:rsidRPr="0014610F" w:rsidRDefault="00823E05" w:rsidP="00B6430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14610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Date: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2D7C4" w14:textId="77777777" w:rsidR="00823E05" w:rsidRDefault="00823E05" w:rsidP="00B6430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14610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Initials:</w:t>
            </w:r>
          </w:p>
          <w:p w14:paraId="6F6AF8E6" w14:textId="77777777" w:rsidR="002B7068" w:rsidRPr="0014610F" w:rsidRDefault="002B7068" w:rsidP="00B6430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823E05" w:rsidRPr="00263120" w14:paraId="25ADB7CD" w14:textId="77777777" w:rsidTr="00FA31B6">
        <w:trPr>
          <w:cantSplit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265" w14:textId="5E3B9F65" w:rsidR="00823E05" w:rsidRDefault="00823E05" w:rsidP="00B64302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14610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Sanctioning Form </w:t>
            </w:r>
            <w:r w:rsidR="00AB4FE7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</w:t>
            </w:r>
            <w:r w:rsidRPr="0014610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eceived</w:t>
            </w:r>
          </w:p>
          <w:p w14:paraId="02ED59D0" w14:textId="77777777" w:rsidR="00475943" w:rsidRPr="0014610F" w:rsidRDefault="00475943" w:rsidP="00B64302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053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018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23E05" w:rsidRPr="00263120" w14:paraId="18A29CD6" w14:textId="77777777" w:rsidTr="00FA31B6">
        <w:trPr>
          <w:cantSplit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F44" w14:textId="77777777" w:rsidR="00823E05" w:rsidRDefault="00823E05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14610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Event sanctioned</w:t>
            </w:r>
          </w:p>
          <w:p w14:paraId="1470E959" w14:textId="77777777" w:rsidR="00475943" w:rsidRPr="0014610F" w:rsidRDefault="00475943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5CF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52C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23E05" w:rsidRPr="00263120" w14:paraId="24EDB9F5" w14:textId="77777777" w:rsidTr="00FA31B6">
        <w:trPr>
          <w:cantSplit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F19" w14:textId="77777777" w:rsidR="00823E05" w:rsidRDefault="00823E05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14610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Event not sanctioned </w:t>
            </w:r>
          </w:p>
          <w:p w14:paraId="31678BE5" w14:textId="77777777" w:rsidR="00475943" w:rsidRPr="0014610F" w:rsidRDefault="00475943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94F9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AEB" w14:textId="77777777" w:rsidR="00823E05" w:rsidRPr="00263120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B46B7" w:rsidRPr="00263120" w14:paraId="2F53CBCC" w14:textId="77777777" w:rsidTr="00FA31B6">
        <w:trPr>
          <w:cantSplit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8271" w14:textId="272847AC" w:rsidR="00EB46B7" w:rsidRPr="00110585" w:rsidRDefault="00EB46B7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11058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Reason event not sanctioned (If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</w:t>
            </w:r>
            <w:r w:rsidRPr="0011058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pplicable)</w:t>
            </w:r>
          </w:p>
          <w:p w14:paraId="4159EDFD" w14:textId="77777777" w:rsidR="00EB46B7" w:rsidRPr="00110585" w:rsidRDefault="00EB46B7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20BD196" w14:textId="77777777" w:rsidR="00EB46B7" w:rsidRPr="00110585" w:rsidRDefault="00EB46B7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0A7436B2" w14:textId="77777777" w:rsidR="00EB46B7" w:rsidRPr="00110585" w:rsidRDefault="00EB46B7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2762FDEB" w14:textId="77777777" w:rsidR="00EB46B7" w:rsidRPr="00110585" w:rsidRDefault="00EB46B7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1BB3DD24" w14:textId="77777777" w:rsidR="00EB46B7" w:rsidRPr="00110585" w:rsidRDefault="00EB46B7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5E376D77" w14:textId="77777777" w:rsidR="00EB46B7" w:rsidRDefault="00EB46B7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273FA896" w14:textId="77777777" w:rsidR="00EB46B7" w:rsidRDefault="00EB46B7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5A28600E" w14:textId="77777777" w:rsidR="00EB46B7" w:rsidRPr="00110585" w:rsidRDefault="00EB46B7" w:rsidP="00B64302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5B7B96C4" w14:textId="77777777" w:rsidR="00EB46B7" w:rsidRPr="00263120" w:rsidRDefault="00EB46B7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3CBE2ED8" w14:textId="77777777" w:rsidR="00823E05" w:rsidRPr="00263120" w:rsidRDefault="00823E05" w:rsidP="00823E05">
      <w:pPr>
        <w:rPr>
          <w:rFonts w:ascii="Arial" w:hAnsi="Arial" w:cs="Arial"/>
          <w:b/>
          <w:color w:val="002060"/>
          <w:sz w:val="24"/>
          <w:szCs w:val="24"/>
        </w:rPr>
      </w:pPr>
    </w:p>
    <w:p w14:paraId="400C4688" w14:textId="77777777" w:rsidR="00507C9B" w:rsidRDefault="00507C9B">
      <w:pPr>
        <w:spacing w:after="160" w:line="278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br w:type="page"/>
      </w:r>
    </w:p>
    <w:p w14:paraId="282083DC" w14:textId="60DD1946" w:rsidR="00823E05" w:rsidRDefault="00823E05" w:rsidP="00156630">
      <w:pPr>
        <w:jc w:val="center"/>
        <w:outlineLvl w:val="0"/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</w:pPr>
      <w:r w:rsidRPr="00263120">
        <w:rPr>
          <w:rFonts w:ascii="Arial" w:hAnsi="Arial" w:cs="Arial"/>
          <w:b/>
          <w:color w:val="002060"/>
          <w:sz w:val="24"/>
          <w:szCs w:val="24"/>
        </w:rPr>
        <w:lastRenderedPageBreak/>
        <w:t>PART 2:</w:t>
      </w:r>
      <w:r w:rsidRPr="00263120">
        <w:rPr>
          <w:rFonts w:ascii="Arial" w:hAnsi="Arial" w:cs="Arial"/>
          <w:b/>
          <w:color w:val="002060"/>
          <w:sz w:val="24"/>
          <w:szCs w:val="24"/>
        </w:rPr>
        <w:tab/>
      </w:r>
      <w:r w:rsidRPr="003F278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 xml:space="preserve">To </w:t>
      </w:r>
      <w:r w:rsidR="003F278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>b</w:t>
      </w:r>
      <w:r w:rsidRPr="003F278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 xml:space="preserve">e </w:t>
      </w:r>
      <w:r w:rsidR="003F278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>c</w:t>
      </w:r>
      <w:r w:rsidRPr="003F278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 xml:space="preserve">ompleted </w:t>
      </w:r>
      <w:r w:rsidR="003F278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>i</w:t>
      </w:r>
      <w:r w:rsidRPr="003F278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 xml:space="preserve">mmediately </w:t>
      </w:r>
      <w:r w:rsidR="003F278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>a</w:t>
      </w:r>
      <w:r w:rsidRPr="003F278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>fter the event has taken place</w:t>
      </w:r>
    </w:p>
    <w:p w14:paraId="19953E24" w14:textId="77777777" w:rsidR="002711E4" w:rsidRDefault="002711E4" w:rsidP="00823E05">
      <w:pPr>
        <w:outlineLvl w:val="0"/>
        <w:rPr>
          <w:rFonts w:ascii="Arial" w:hAnsi="Arial" w:cs="Arial"/>
          <w:b/>
          <w:color w:val="002060"/>
          <w:sz w:val="24"/>
          <w:szCs w:val="24"/>
        </w:rPr>
      </w:pPr>
    </w:p>
    <w:p w14:paraId="026F4AF2" w14:textId="77777777" w:rsidR="00823E05" w:rsidRDefault="00823E05" w:rsidP="00823E05">
      <w:pPr>
        <w:outlineLvl w:val="0"/>
        <w:rPr>
          <w:rFonts w:ascii="Arial" w:hAnsi="Arial" w:cs="Arial"/>
          <w:b/>
          <w:color w:val="002060"/>
          <w:sz w:val="24"/>
          <w:szCs w:val="24"/>
        </w:rPr>
      </w:pPr>
    </w:p>
    <w:p w14:paraId="029AC5FD" w14:textId="5F0DFA2B" w:rsidR="00823E05" w:rsidRPr="003F2789" w:rsidRDefault="00823E05" w:rsidP="002711E4">
      <w:pPr>
        <w:pStyle w:val="ListParagraph"/>
        <w:numPr>
          <w:ilvl w:val="0"/>
          <w:numId w:val="1"/>
        </w:numPr>
        <w:ind w:left="567" w:hanging="567"/>
        <w:outlineLvl w:val="0"/>
        <w:rPr>
          <w:rFonts w:ascii="Arial" w:hAnsi="Arial" w:cs="Arial"/>
          <w:b/>
          <w:color w:val="002060"/>
        </w:rPr>
      </w:pPr>
      <w:r w:rsidRPr="003F2789">
        <w:rPr>
          <w:rFonts w:ascii="Arial" w:hAnsi="Arial" w:cs="Arial"/>
          <w:b/>
          <w:color w:val="002060"/>
        </w:rPr>
        <w:t>Review of event</w:t>
      </w:r>
    </w:p>
    <w:p w14:paraId="5C6663C2" w14:textId="77777777" w:rsidR="003F2789" w:rsidRPr="003F2789" w:rsidRDefault="003F2789" w:rsidP="003F2789">
      <w:pPr>
        <w:pStyle w:val="ListParagraph"/>
        <w:ind w:left="1080"/>
        <w:outlineLvl w:val="0"/>
        <w:rPr>
          <w:rFonts w:ascii="Arial" w:hAnsi="Arial" w:cs="Arial"/>
          <w:b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418"/>
        <w:gridCol w:w="1276"/>
      </w:tblGrid>
      <w:tr w:rsidR="00823E05" w:rsidRPr="00263120" w14:paraId="4F89B68D" w14:textId="77777777" w:rsidTr="002711E4">
        <w:tc>
          <w:tcPr>
            <w:tcW w:w="7366" w:type="dxa"/>
            <w:vMerge w:val="restart"/>
          </w:tcPr>
          <w:p w14:paraId="06AA2480" w14:textId="77777777" w:rsidR="00823E05" w:rsidRPr="009C31BA" w:rsidRDefault="00823E05" w:rsidP="00B6430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C31BA">
              <w:rPr>
                <w:rFonts w:ascii="Arial" w:hAnsi="Arial" w:cs="Arial"/>
                <w:color w:val="002060"/>
                <w:sz w:val="22"/>
                <w:szCs w:val="22"/>
              </w:rPr>
              <w:t>Have results been submitted to DUPR?</w:t>
            </w:r>
          </w:p>
        </w:tc>
        <w:tc>
          <w:tcPr>
            <w:tcW w:w="1418" w:type="dxa"/>
          </w:tcPr>
          <w:p w14:paraId="484705B5" w14:textId="77777777" w:rsidR="00823E05" w:rsidRPr="009C31BA" w:rsidRDefault="00823E05" w:rsidP="007E709D">
            <w:pPr>
              <w:pStyle w:val="BodyText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color w:val="002060"/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14:paraId="67B2C057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</w:tr>
      <w:tr w:rsidR="00823E05" w:rsidRPr="00263120" w14:paraId="61EC23DC" w14:textId="77777777" w:rsidTr="002711E4">
        <w:tc>
          <w:tcPr>
            <w:tcW w:w="7366" w:type="dxa"/>
            <w:vMerge/>
          </w:tcPr>
          <w:p w14:paraId="712D1D1B" w14:textId="77777777" w:rsidR="00823E05" w:rsidRPr="009C31BA" w:rsidRDefault="00823E05" w:rsidP="00B64302">
            <w:pPr>
              <w:pStyle w:val="BodyText"/>
              <w:rPr>
                <w:rFonts w:cs="Arial"/>
                <w:b w:val="0"/>
                <w:color w:val="00206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C28580" w14:textId="77777777" w:rsidR="00823E05" w:rsidRPr="009C31BA" w:rsidRDefault="00823E05" w:rsidP="007E709D">
            <w:pPr>
              <w:pStyle w:val="BodyText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color w:val="002060"/>
                <w:sz w:val="22"/>
                <w:szCs w:val="22"/>
              </w:rPr>
              <w:t>No</w:t>
            </w:r>
          </w:p>
        </w:tc>
        <w:tc>
          <w:tcPr>
            <w:tcW w:w="1276" w:type="dxa"/>
          </w:tcPr>
          <w:p w14:paraId="43886088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</w:tr>
      <w:tr w:rsidR="00823E05" w:rsidRPr="00263120" w14:paraId="7AADA590" w14:textId="77777777" w:rsidTr="002711E4">
        <w:tc>
          <w:tcPr>
            <w:tcW w:w="7366" w:type="dxa"/>
            <w:vMerge w:val="restart"/>
          </w:tcPr>
          <w:p w14:paraId="3B28A2B0" w14:textId="77777777" w:rsidR="00823E05" w:rsidRPr="009C31BA" w:rsidRDefault="00823E05" w:rsidP="00B64302">
            <w:pPr>
              <w:pStyle w:val="BodyText"/>
              <w:rPr>
                <w:rFonts w:cs="Arial"/>
                <w:b w:val="0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b w:val="0"/>
                <w:color w:val="002060"/>
                <w:sz w:val="22"/>
                <w:szCs w:val="22"/>
              </w:rPr>
              <w:t>Were the event objectives as detailed in Section 3 achieved?</w:t>
            </w:r>
          </w:p>
        </w:tc>
        <w:tc>
          <w:tcPr>
            <w:tcW w:w="1418" w:type="dxa"/>
          </w:tcPr>
          <w:p w14:paraId="20F605C4" w14:textId="77777777" w:rsidR="00823E05" w:rsidRPr="009C31BA" w:rsidRDefault="00823E05" w:rsidP="007E709D">
            <w:pPr>
              <w:pStyle w:val="BodyText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color w:val="002060"/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14:paraId="19480327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</w:tr>
      <w:tr w:rsidR="00823E05" w:rsidRPr="00263120" w14:paraId="3470938F" w14:textId="77777777" w:rsidTr="002711E4">
        <w:tc>
          <w:tcPr>
            <w:tcW w:w="7366" w:type="dxa"/>
            <w:vMerge/>
          </w:tcPr>
          <w:p w14:paraId="72B58091" w14:textId="77777777" w:rsidR="00823E05" w:rsidRPr="009C31BA" w:rsidRDefault="00823E05" w:rsidP="00B64302">
            <w:pPr>
              <w:pStyle w:val="BodyText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2333C" w14:textId="77777777" w:rsidR="00823E05" w:rsidRPr="009C31BA" w:rsidRDefault="00823E05" w:rsidP="007E709D">
            <w:pPr>
              <w:pStyle w:val="BodyText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color w:val="002060"/>
                <w:sz w:val="22"/>
                <w:szCs w:val="22"/>
              </w:rPr>
              <w:t>No</w:t>
            </w:r>
          </w:p>
        </w:tc>
        <w:tc>
          <w:tcPr>
            <w:tcW w:w="1276" w:type="dxa"/>
          </w:tcPr>
          <w:p w14:paraId="2D4468AE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</w:tr>
      <w:tr w:rsidR="00823E05" w:rsidRPr="00263120" w14:paraId="16784B60" w14:textId="77777777" w:rsidTr="002711E4">
        <w:tc>
          <w:tcPr>
            <w:tcW w:w="7366" w:type="dxa"/>
            <w:vMerge w:val="restart"/>
          </w:tcPr>
          <w:p w14:paraId="5DD99F34" w14:textId="77777777" w:rsidR="00823E05" w:rsidRPr="009C31BA" w:rsidRDefault="00823E05" w:rsidP="00B64302">
            <w:pPr>
              <w:pStyle w:val="BodyText"/>
              <w:rPr>
                <w:rFonts w:cs="Arial"/>
                <w:b w:val="0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b w:val="0"/>
                <w:color w:val="002060"/>
                <w:sz w:val="22"/>
                <w:szCs w:val="22"/>
              </w:rPr>
              <w:t>Was the event oversubscribed?  If so, by what percentage?</w:t>
            </w:r>
          </w:p>
        </w:tc>
        <w:tc>
          <w:tcPr>
            <w:tcW w:w="1418" w:type="dxa"/>
          </w:tcPr>
          <w:p w14:paraId="00BD67F5" w14:textId="77777777" w:rsidR="00823E05" w:rsidRPr="009C31BA" w:rsidRDefault="00823E05" w:rsidP="007E709D">
            <w:pPr>
              <w:pStyle w:val="BodyText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color w:val="002060"/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14:paraId="7D49E237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</w:tr>
      <w:tr w:rsidR="00823E05" w:rsidRPr="00263120" w14:paraId="77E79932" w14:textId="77777777" w:rsidTr="002711E4">
        <w:tc>
          <w:tcPr>
            <w:tcW w:w="7366" w:type="dxa"/>
            <w:vMerge/>
          </w:tcPr>
          <w:p w14:paraId="1FF05667" w14:textId="77777777" w:rsidR="00823E05" w:rsidRPr="009C31BA" w:rsidRDefault="00823E05" w:rsidP="00B64302">
            <w:pPr>
              <w:pStyle w:val="BodyText"/>
              <w:rPr>
                <w:rFonts w:cs="Arial"/>
                <w:b w:val="0"/>
                <w:color w:val="00206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2F6D8E" w14:textId="77777777" w:rsidR="00823E05" w:rsidRPr="009C31BA" w:rsidRDefault="00823E05" w:rsidP="007E709D">
            <w:pPr>
              <w:pStyle w:val="BodyText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color w:val="002060"/>
                <w:sz w:val="22"/>
                <w:szCs w:val="22"/>
              </w:rPr>
              <w:t>No</w:t>
            </w:r>
          </w:p>
        </w:tc>
        <w:tc>
          <w:tcPr>
            <w:tcW w:w="1276" w:type="dxa"/>
          </w:tcPr>
          <w:p w14:paraId="508ACD02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</w:tr>
      <w:tr w:rsidR="00823E05" w:rsidRPr="00263120" w14:paraId="431FD29A" w14:textId="77777777" w:rsidTr="002711E4">
        <w:tc>
          <w:tcPr>
            <w:tcW w:w="7366" w:type="dxa"/>
            <w:vMerge w:val="restart"/>
          </w:tcPr>
          <w:p w14:paraId="0AECFA58" w14:textId="77777777" w:rsidR="00823E05" w:rsidRPr="009C31BA" w:rsidRDefault="00823E05" w:rsidP="00B64302">
            <w:pPr>
              <w:pStyle w:val="BodyText"/>
              <w:rPr>
                <w:rFonts w:cs="Arial"/>
                <w:b w:val="0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b w:val="0"/>
                <w:color w:val="002060"/>
                <w:sz w:val="22"/>
                <w:szCs w:val="22"/>
              </w:rPr>
              <w:t xml:space="preserve">Was the event financially viable? </w:t>
            </w:r>
          </w:p>
        </w:tc>
        <w:tc>
          <w:tcPr>
            <w:tcW w:w="1418" w:type="dxa"/>
          </w:tcPr>
          <w:p w14:paraId="404CBA17" w14:textId="77777777" w:rsidR="00823E05" w:rsidRPr="009C31BA" w:rsidRDefault="00823E05" w:rsidP="007E709D">
            <w:pPr>
              <w:pStyle w:val="BodyText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color w:val="002060"/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14:paraId="5A8BE011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</w:tr>
      <w:tr w:rsidR="00823E05" w:rsidRPr="00263120" w14:paraId="31FDE9F5" w14:textId="77777777" w:rsidTr="002711E4">
        <w:tc>
          <w:tcPr>
            <w:tcW w:w="7366" w:type="dxa"/>
            <w:vMerge/>
          </w:tcPr>
          <w:p w14:paraId="36DF4366" w14:textId="77777777" w:rsidR="00823E05" w:rsidRPr="009C31BA" w:rsidRDefault="00823E05" w:rsidP="00B64302">
            <w:pPr>
              <w:pStyle w:val="BodyText"/>
              <w:rPr>
                <w:rFonts w:cs="Arial"/>
                <w:b w:val="0"/>
                <w:color w:val="00206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2977A6" w14:textId="77777777" w:rsidR="00823E05" w:rsidRPr="009C31BA" w:rsidRDefault="00823E05" w:rsidP="007E709D">
            <w:pPr>
              <w:pStyle w:val="BodyText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color w:val="002060"/>
                <w:sz w:val="22"/>
                <w:szCs w:val="22"/>
              </w:rPr>
              <w:t>No</w:t>
            </w:r>
          </w:p>
        </w:tc>
        <w:tc>
          <w:tcPr>
            <w:tcW w:w="1276" w:type="dxa"/>
          </w:tcPr>
          <w:p w14:paraId="07DFDBBF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</w:tr>
      <w:tr w:rsidR="00823E05" w:rsidRPr="00263120" w14:paraId="44775AD9" w14:textId="77777777" w:rsidTr="002711E4">
        <w:tc>
          <w:tcPr>
            <w:tcW w:w="7366" w:type="dxa"/>
            <w:vMerge w:val="restart"/>
          </w:tcPr>
          <w:p w14:paraId="75051EFD" w14:textId="77777777" w:rsidR="00823E05" w:rsidRPr="009C31BA" w:rsidRDefault="00823E05" w:rsidP="00B64302">
            <w:pPr>
              <w:pStyle w:val="BodyText"/>
              <w:rPr>
                <w:rFonts w:cs="Arial"/>
                <w:b w:val="0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b w:val="0"/>
                <w:color w:val="002060"/>
                <w:sz w:val="22"/>
                <w:szCs w:val="22"/>
              </w:rPr>
              <w:t>Do you intend to run the event on similar lines next year?</w:t>
            </w:r>
          </w:p>
        </w:tc>
        <w:tc>
          <w:tcPr>
            <w:tcW w:w="1418" w:type="dxa"/>
          </w:tcPr>
          <w:p w14:paraId="6082B895" w14:textId="77777777" w:rsidR="00823E05" w:rsidRPr="009C31BA" w:rsidRDefault="00823E05" w:rsidP="007E709D">
            <w:pPr>
              <w:pStyle w:val="BodyText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color w:val="002060"/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14:paraId="11F022E5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</w:tr>
      <w:tr w:rsidR="00823E05" w:rsidRPr="00263120" w14:paraId="6DB47D7B" w14:textId="77777777" w:rsidTr="002711E4">
        <w:tc>
          <w:tcPr>
            <w:tcW w:w="7366" w:type="dxa"/>
            <w:vMerge/>
          </w:tcPr>
          <w:p w14:paraId="31E4FE64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007B6" w14:textId="77777777" w:rsidR="00823E05" w:rsidRPr="009C31BA" w:rsidRDefault="00823E05" w:rsidP="007E709D">
            <w:pPr>
              <w:pStyle w:val="BodyText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9C31BA">
              <w:rPr>
                <w:rFonts w:cs="Arial"/>
                <w:color w:val="002060"/>
                <w:sz w:val="22"/>
                <w:szCs w:val="22"/>
              </w:rPr>
              <w:t>No</w:t>
            </w:r>
          </w:p>
        </w:tc>
        <w:tc>
          <w:tcPr>
            <w:tcW w:w="1276" w:type="dxa"/>
          </w:tcPr>
          <w:p w14:paraId="5134B299" w14:textId="77777777" w:rsidR="00823E05" w:rsidRPr="00263120" w:rsidRDefault="00823E05" w:rsidP="00B64302">
            <w:pPr>
              <w:pStyle w:val="BodyText"/>
              <w:rPr>
                <w:rFonts w:cs="Arial"/>
                <w:color w:val="002060"/>
                <w:sz w:val="24"/>
                <w:szCs w:val="24"/>
              </w:rPr>
            </w:pPr>
          </w:p>
        </w:tc>
      </w:tr>
    </w:tbl>
    <w:p w14:paraId="403ED916" w14:textId="77777777" w:rsidR="00823E05" w:rsidRPr="002711E4" w:rsidRDefault="00823E05" w:rsidP="00823E05">
      <w:pPr>
        <w:pStyle w:val="BodyText"/>
        <w:rPr>
          <w:rFonts w:cs="Arial"/>
          <w:bCs/>
          <w:color w:val="002060"/>
          <w:sz w:val="16"/>
          <w:szCs w:val="16"/>
        </w:rPr>
      </w:pPr>
    </w:p>
    <w:p w14:paraId="487E545E" w14:textId="77777777" w:rsidR="00200356" w:rsidRPr="002711E4" w:rsidRDefault="00200356" w:rsidP="00823E05">
      <w:pPr>
        <w:pStyle w:val="BodyText"/>
        <w:rPr>
          <w:rFonts w:cs="Arial"/>
          <w:bCs/>
          <w:color w:val="002060"/>
          <w:sz w:val="16"/>
          <w:szCs w:val="16"/>
        </w:rPr>
      </w:pPr>
    </w:p>
    <w:p w14:paraId="461AEF24" w14:textId="01A7B45C" w:rsidR="00823E05" w:rsidRPr="002711E4" w:rsidRDefault="00823E05" w:rsidP="002711E4">
      <w:pPr>
        <w:pStyle w:val="ListParagraph"/>
        <w:numPr>
          <w:ilvl w:val="0"/>
          <w:numId w:val="1"/>
        </w:numPr>
        <w:ind w:left="567" w:hanging="567"/>
        <w:outlineLvl w:val="0"/>
        <w:rPr>
          <w:rFonts w:ascii="Arial" w:hAnsi="Arial" w:cs="Arial"/>
          <w:b/>
          <w:bCs/>
          <w:color w:val="002060"/>
        </w:rPr>
      </w:pPr>
      <w:r w:rsidRPr="002711E4">
        <w:rPr>
          <w:rFonts w:ascii="Arial" w:hAnsi="Arial" w:cs="Arial"/>
          <w:b/>
          <w:bCs/>
          <w:color w:val="002060"/>
        </w:rPr>
        <w:t xml:space="preserve">Event organiser’s comments </w:t>
      </w:r>
      <w:r w:rsidRPr="002711E4">
        <w:rPr>
          <w:rFonts w:ascii="Arial" w:hAnsi="Arial" w:cs="Arial"/>
          <w:color w:val="002060"/>
        </w:rPr>
        <w:t>(continue on separate sheet if necessary)</w:t>
      </w:r>
    </w:p>
    <w:p w14:paraId="4CEED67F" w14:textId="77777777" w:rsidR="00200356" w:rsidRPr="00200356" w:rsidRDefault="00200356" w:rsidP="00200356">
      <w:pPr>
        <w:pStyle w:val="ListParagraph"/>
        <w:ind w:left="1080"/>
        <w:outlineLvl w:val="0"/>
        <w:rPr>
          <w:rFonts w:ascii="Arial" w:hAnsi="Arial" w:cs="Arial"/>
          <w:color w:val="002060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823E05" w:rsidRPr="00263120" w14:paraId="7071E8CA" w14:textId="77777777" w:rsidTr="002711E4">
        <w:trPr>
          <w:trHeight w:val="2686"/>
        </w:trPr>
        <w:tc>
          <w:tcPr>
            <w:tcW w:w="10060" w:type="dxa"/>
          </w:tcPr>
          <w:p w14:paraId="1255233B" w14:textId="77777777" w:rsidR="00823E05" w:rsidRPr="00200356" w:rsidRDefault="00823E05" w:rsidP="00B64302">
            <w:pPr>
              <w:outlineLvl w:val="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0035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Please comment on any issues with suitability of venue or hurdles that could impact on future events. Include any corrective actions that will be taken for future events.</w:t>
            </w:r>
          </w:p>
          <w:p w14:paraId="25C785C4" w14:textId="77777777" w:rsidR="00823E05" w:rsidRPr="00263120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72638432" w14:textId="77777777" w:rsidR="00823E05" w:rsidRPr="00263120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6ED363C1" w14:textId="77777777" w:rsidR="00823E05" w:rsidRPr="00263120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3EA6CB0A" w14:textId="77777777" w:rsidR="00823E05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55B9DA75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261A1CC7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5EC5E164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790680E8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62F2F466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3EDFD3C4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465383B2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728910F4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66F62509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3C27F53E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3FD2A892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1AE40BBF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4B6E271A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10DA6F30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16D181EF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05FA2DEA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0AA52ACF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187E96BB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1F59FEFD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14B82810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432F3A1A" w14:textId="77777777" w:rsidR="00200356" w:rsidRPr="00263120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1FC81614" w14:textId="77777777" w:rsidR="00823E05" w:rsidRPr="00263120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5A03AFC4" w14:textId="77777777" w:rsidR="00823E05" w:rsidRPr="00263120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5A7ADC60" w14:textId="77777777" w:rsidR="00823E05" w:rsidRPr="00263120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3665377A" w14:textId="77777777" w:rsidR="00823E05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76810F7B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20EBBA87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0592294A" w14:textId="77777777" w:rsidR="00200356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572A2BF8" w14:textId="77777777" w:rsidR="00200356" w:rsidRPr="00263120" w:rsidRDefault="00200356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640E0CAC" w14:textId="77777777" w:rsidR="00823E05" w:rsidRPr="00263120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0A091C06" w14:textId="77777777" w:rsidR="00823E05" w:rsidRPr="00263120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  <w:p w14:paraId="1A84B71F" w14:textId="77777777" w:rsidR="00823E05" w:rsidRPr="00263120" w:rsidRDefault="00823E05" w:rsidP="00B64302">
            <w:pPr>
              <w:outlineLvl w:val="0"/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2B50ED1B" w14:textId="0C992C96" w:rsidR="00823E05" w:rsidRPr="009379FE" w:rsidRDefault="00823E05" w:rsidP="002711E4">
      <w:pPr>
        <w:rPr>
          <w:rFonts w:ascii="Arial" w:hAnsi="Arial" w:cs="Arial"/>
          <w:b/>
          <w:color w:val="002060"/>
          <w:sz w:val="24"/>
          <w:szCs w:val="24"/>
        </w:rPr>
      </w:pPr>
    </w:p>
    <w:sectPr w:rsidR="00823E05" w:rsidRPr="009379FE" w:rsidSect="00823E0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A7708" w14:textId="77777777" w:rsidR="0028070C" w:rsidRDefault="0028070C" w:rsidP="002E201C">
      <w:r>
        <w:separator/>
      </w:r>
    </w:p>
  </w:endnote>
  <w:endnote w:type="continuationSeparator" w:id="0">
    <w:p w14:paraId="68D2C8E0" w14:textId="77777777" w:rsidR="0028070C" w:rsidRDefault="0028070C" w:rsidP="002E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140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F63CA" w14:textId="305F2C3A" w:rsidR="002E201C" w:rsidRDefault="002E20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E2E95" w14:textId="77777777" w:rsidR="002E201C" w:rsidRDefault="002E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E974" w14:textId="77777777" w:rsidR="0028070C" w:rsidRDefault="0028070C" w:rsidP="002E201C">
      <w:r>
        <w:separator/>
      </w:r>
    </w:p>
  </w:footnote>
  <w:footnote w:type="continuationSeparator" w:id="0">
    <w:p w14:paraId="5610F726" w14:textId="77777777" w:rsidR="0028070C" w:rsidRDefault="0028070C" w:rsidP="002E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22CF7"/>
    <w:multiLevelType w:val="hybridMultilevel"/>
    <w:tmpl w:val="2E582B36"/>
    <w:lvl w:ilvl="0" w:tplc="64CA31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5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5"/>
    <w:rsid w:val="0011014E"/>
    <w:rsid w:val="00110585"/>
    <w:rsid w:val="001444D1"/>
    <w:rsid w:val="0014610F"/>
    <w:rsid w:val="00156630"/>
    <w:rsid w:val="00200356"/>
    <w:rsid w:val="00263C49"/>
    <w:rsid w:val="002711E4"/>
    <w:rsid w:val="0028070C"/>
    <w:rsid w:val="002B7068"/>
    <w:rsid w:val="002D4285"/>
    <w:rsid w:val="002E201C"/>
    <w:rsid w:val="002F3755"/>
    <w:rsid w:val="003F2789"/>
    <w:rsid w:val="00475943"/>
    <w:rsid w:val="00507C9B"/>
    <w:rsid w:val="00510B48"/>
    <w:rsid w:val="005338E8"/>
    <w:rsid w:val="005766CF"/>
    <w:rsid w:val="00750BD4"/>
    <w:rsid w:val="00775598"/>
    <w:rsid w:val="00783116"/>
    <w:rsid w:val="007923B1"/>
    <w:rsid w:val="007A2BEE"/>
    <w:rsid w:val="007E709D"/>
    <w:rsid w:val="00823E05"/>
    <w:rsid w:val="00824F9C"/>
    <w:rsid w:val="0085564B"/>
    <w:rsid w:val="00877A52"/>
    <w:rsid w:val="008E4F82"/>
    <w:rsid w:val="008F5B6D"/>
    <w:rsid w:val="009025A7"/>
    <w:rsid w:val="00916C7B"/>
    <w:rsid w:val="00921E51"/>
    <w:rsid w:val="009379FE"/>
    <w:rsid w:val="009C31BA"/>
    <w:rsid w:val="009D5293"/>
    <w:rsid w:val="009F10CA"/>
    <w:rsid w:val="00A8224E"/>
    <w:rsid w:val="00AB4FE7"/>
    <w:rsid w:val="00B016D7"/>
    <w:rsid w:val="00B63385"/>
    <w:rsid w:val="00BA268D"/>
    <w:rsid w:val="00BB5DBF"/>
    <w:rsid w:val="00BE1E86"/>
    <w:rsid w:val="00C225DD"/>
    <w:rsid w:val="00CC1328"/>
    <w:rsid w:val="00DD2AC0"/>
    <w:rsid w:val="00E74B03"/>
    <w:rsid w:val="00EB46B7"/>
    <w:rsid w:val="00EF42EA"/>
    <w:rsid w:val="00F36E84"/>
    <w:rsid w:val="00F977DF"/>
    <w:rsid w:val="00FA31B6"/>
    <w:rsid w:val="00FB31B9"/>
    <w:rsid w:val="00FD331E"/>
    <w:rsid w:val="00FE3F44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1E58"/>
  <w15:chartTrackingRefBased/>
  <w15:docId w15:val="{6FD07CE3-9095-4FCB-99F5-8971AEE4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E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E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E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E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E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E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E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E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E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E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3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E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3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E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3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E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3E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E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E05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823E05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E05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BodyText">
    <w:name w:val="Body Text"/>
    <w:basedOn w:val="Normal"/>
    <w:link w:val="BodyTextChar"/>
    <w:rsid w:val="00823E05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823E05"/>
    <w:rPr>
      <w:rFonts w:ascii="Arial" w:eastAsia="Times New Roman" w:hAnsi="Arial" w:cs="Times New Roman"/>
      <w:b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E20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1C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Harrison</dc:creator>
  <cp:keywords/>
  <dc:description/>
  <cp:lastModifiedBy>Louise Harrison</cp:lastModifiedBy>
  <cp:revision>2</cp:revision>
  <cp:lastPrinted>2025-04-13T16:13:00Z</cp:lastPrinted>
  <dcterms:created xsi:type="dcterms:W3CDTF">2025-04-15T11:34:00Z</dcterms:created>
  <dcterms:modified xsi:type="dcterms:W3CDTF">2025-04-15T11:34:00Z</dcterms:modified>
</cp:coreProperties>
</file>